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ABDBB7" w14:textId="77777777" w:rsidR="00F01281" w:rsidRDefault="00F01281" w:rsidP="00B3652B">
      <w:pPr>
        <w:jc w:val="both"/>
        <w:rPr>
          <w:rFonts w:ascii="Garamond" w:hAnsi="Garamond"/>
          <w:b/>
          <w:bCs/>
          <w:sz w:val="24"/>
          <w:szCs w:val="24"/>
        </w:rPr>
      </w:pPr>
    </w:p>
    <w:p w14:paraId="2DCDF34E" w14:textId="6D549F7E" w:rsidR="00B3652B" w:rsidRPr="00B3652B" w:rsidRDefault="00B3652B" w:rsidP="00494101">
      <w:pPr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</w:t>
      </w:r>
    </w:p>
    <w:p w14:paraId="50FBD12D" w14:textId="77777777" w:rsidR="00B3652B" w:rsidRPr="00B3652B" w:rsidRDefault="00B3652B" w:rsidP="00494101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PREÇO MÁXIMO SUGERIDO PELA ADMINISTRAÇÃO</w:t>
      </w:r>
    </w:p>
    <w:p w14:paraId="468D0235" w14:textId="77777777" w:rsidR="00B3652B" w:rsidRPr="00B3652B" w:rsidRDefault="00B3652B" w:rsidP="009F4501">
      <w:pPr>
        <w:suppressAutoHyphens w:val="0"/>
        <w:spacing w:after="0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tbl>
      <w:tblPr>
        <w:tblpPr w:leftFromText="141" w:rightFromText="141" w:vertAnchor="text" w:horzAnchor="margin" w:tblpXSpec="center" w:tblpY="608"/>
        <w:tblW w:w="906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70"/>
        <w:gridCol w:w="2822"/>
        <w:gridCol w:w="1134"/>
        <w:gridCol w:w="1418"/>
        <w:gridCol w:w="1276"/>
        <w:gridCol w:w="1842"/>
      </w:tblGrid>
      <w:tr w:rsidR="009F4501" w:rsidRPr="002C6C93" w14:paraId="350597AC" w14:textId="77777777" w:rsidTr="005A4B6D">
        <w:trPr>
          <w:trHeight w:val="827"/>
        </w:trPr>
        <w:tc>
          <w:tcPr>
            <w:tcW w:w="5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9D08E"/>
            <w:vAlign w:val="center"/>
            <w:hideMark/>
          </w:tcPr>
          <w:p w14:paraId="4985A77E" w14:textId="77777777" w:rsidR="009F4501" w:rsidRPr="002C6C93" w:rsidRDefault="009F4501" w:rsidP="005A4B6D">
            <w:pPr>
              <w:suppressAutoHyphens w:val="0"/>
              <w:spacing w:before="120" w:after="120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</w:pPr>
            <w:bookmarkStart w:id="1" w:name="RANGE!A1"/>
            <w:r w:rsidRPr="002C6C93"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  <w:t>ITEM</w:t>
            </w:r>
            <w:bookmarkEnd w:id="1"/>
          </w:p>
        </w:tc>
        <w:tc>
          <w:tcPr>
            <w:tcW w:w="28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  <w:vAlign w:val="center"/>
            <w:hideMark/>
          </w:tcPr>
          <w:p w14:paraId="27776E1B" w14:textId="77777777" w:rsidR="009F4501" w:rsidRPr="002C6C93" w:rsidRDefault="009F4501" w:rsidP="005A4B6D">
            <w:pPr>
              <w:suppressAutoHyphens w:val="0"/>
              <w:spacing w:before="120" w:after="120" w:line="24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2C6C93"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  <w:t>DESCRIÇÃO DO ITEM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  <w:vAlign w:val="center"/>
            <w:hideMark/>
          </w:tcPr>
          <w:p w14:paraId="2BC7D9C7" w14:textId="00EB38C3" w:rsidR="009F4501" w:rsidRPr="002C6C93" w:rsidRDefault="009F4501" w:rsidP="005A4B6D">
            <w:pPr>
              <w:suppressAutoHyphens w:val="0"/>
              <w:spacing w:before="120" w:after="120" w:line="24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2C6C93"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  <w:t>UNIDADE DE MEDIDA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  <w:vAlign w:val="center"/>
            <w:hideMark/>
          </w:tcPr>
          <w:p w14:paraId="2CFA6436" w14:textId="282D5961" w:rsidR="009F4501" w:rsidRPr="002C6C93" w:rsidRDefault="009F4501" w:rsidP="005A4B6D">
            <w:pPr>
              <w:suppressAutoHyphens w:val="0"/>
              <w:spacing w:before="120" w:after="120" w:line="24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2C6C93"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  <w:t>QUANT</w:t>
            </w:r>
            <w:r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  <w:t>.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  <w:vAlign w:val="center"/>
          </w:tcPr>
          <w:p w14:paraId="540C60C6" w14:textId="77777777" w:rsidR="009F4501" w:rsidRPr="002C6C93" w:rsidRDefault="009F4501" w:rsidP="005A4B6D">
            <w:pPr>
              <w:suppressAutoHyphens w:val="0"/>
              <w:spacing w:before="120" w:after="120" w:line="24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2C6C93"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  <w:t>VALOR UNT.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  <w:vAlign w:val="center"/>
          </w:tcPr>
          <w:p w14:paraId="0987AD07" w14:textId="77777777" w:rsidR="009F4501" w:rsidRPr="002C6C93" w:rsidRDefault="009F4501" w:rsidP="005A4B6D">
            <w:pPr>
              <w:suppressAutoHyphens w:val="0"/>
              <w:spacing w:before="120" w:after="120" w:line="24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2C6C93"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  <w:t>VALOR TOTAL</w:t>
            </w:r>
          </w:p>
        </w:tc>
      </w:tr>
      <w:tr w:rsidR="009F4501" w:rsidRPr="002C6C93" w14:paraId="76041D32" w14:textId="77777777" w:rsidTr="002068E7">
        <w:trPr>
          <w:trHeight w:val="3501"/>
        </w:trPr>
        <w:tc>
          <w:tcPr>
            <w:tcW w:w="57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9868D1" w14:textId="77777777" w:rsidR="009F4501" w:rsidRPr="002C6C93" w:rsidRDefault="009F4501" w:rsidP="002068E7">
            <w:pPr>
              <w:suppressAutoHyphens w:val="0"/>
              <w:spacing w:before="120" w:after="0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</w:pPr>
            <w:r w:rsidRPr="002C6C93"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  <w:t>1</w:t>
            </w:r>
          </w:p>
        </w:tc>
        <w:tc>
          <w:tcPr>
            <w:tcW w:w="28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BF9F0C5" w14:textId="1046C5F3" w:rsidR="009F4501" w:rsidRPr="002C6C93" w:rsidRDefault="009F4501" w:rsidP="002068E7">
            <w:pPr>
              <w:suppressAutoHyphens w:val="0"/>
              <w:spacing w:before="120" w:after="0" w:line="240" w:lineRule="auto"/>
              <w:ind w:left="-57"/>
              <w:jc w:val="both"/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</w:pPr>
            <w:r w:rsidRPr="00494101"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  <w:t>DESINFETANTE</w:t>
            </w:r>
            <w:r w:rsidR="00494101" w:rsidRPr="00494101"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  <w:t>S</w:t>
            </w:r>
            <w:r w:rsidRPr="00494101"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  <w:t xml:space="preserve"> DE HORTIFRUTÍCOLAS – </w:t>
            </w:r>
            <w:r w:rsidRPr="005A4B6D"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  <w:t>Desinfetante à base de Dicloro-S-Triazinetrione de Sódio</w:t>
            </w:r>
            <w:r w:rsidRPr="009F4501"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  <w:t>, correspondendo a 40,81% p/p de cloro ativo, para desinfecção de verduras, legumes e frutas e superfícies de áreas alimentícias, sem necessidade de enxágue após o uso. Deve apresentar rótulo de acordo com a legislação vigente, constando as informações de nome do produto, modo de usar e de precauções, cuidados de conservação, data de fabricação, validade e lote, composição do produto e número de registro na ANVISA. Embalagens contendo 50 (cinquenta) pastilhas de 2,5 g cada para diluição em 10 litros de água por pastilha, Insumo aprovado para uso na sanitização/ desinfetante de produtos orgânicos de acordo com a lei brasileira n°. 10.831 e eficácia inferior ou igual a 10 minutos</w:t>
            </w:r>
            <w:r w:rsidR="00494101"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  <w:t>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967D0C" w14:textId="4DBB90D5" w:rsidR="009F4501" w:rsidRPr="002C6C93" w:rsidRDefault="00500101" w:rsidP="002068E7">
            <w:pPr>
              <w:suppressAutoHyphens w:val="0"/>
              <w:spacing w:before="120" w:after="0" w:line="24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</w:pPr>
            <w:r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  <w:t>Unid.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481A23" w14:textId="7300910A" w:rsidR="009F4501" w:rsidRPr="002C6C93" w:rsidRDefault="00500101" w:rsidP="002068E7">
            <w:pPr>
              <w:suppressAutoHyphens w:val="0"/>
              <w:spacing w:before="120" w:after="0" w:line="24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</w:pPr>
            <w:r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  <w:t>7.596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1F9651" w14:textId="52CA2563" w:rsidR="009F4501" w:rsidRPr="002C6C93" w:rsidRDefault="00500101" w:rsidP="002068E7">
            <w:pPr>
              <w:suppressAutoHyphens w:val="0"/>
              <w:spacing w:before="120" w:after="0" w:line="24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</w:pPr>
            <w:r w:rsidRPr="00500101"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  <w:t>R$ 71,92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D686F4" w14:textId="17877EE4" w:rsidR="009F4501" w:rsidRPr="002C6C93" w:rsidRDefault="009F4501" w:rsidP="002068E7">
            <w:pPr>
              <w:suppressAutoHyphens w:val="0"/>
              <w:spacing w:before="120" w:after="0" w:line="24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</w:pPr>
            <w:r w:rsidRPr="00BE167D"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  <w:t xml:space="preserve">R$ </w:t>
            </w:r>
            <w:r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  <w:t>546.304,32</w:t>
            </w:r>
          </w:p>
        </w:tc>
      </w:tr>
      <w:tr w:rsidR="009F4501" w:rsidRPr="002C6C93" w14:paraId="188D6AA6" w14:textId="77777777" w:rsidTr="002068E7">
        <w:trPr>
          <w:trHeight w:val="60"/>
        </w:trPr>
        <w:tc>
          <w:tcPr>
            <w:tcW w:w="7220" w:type="dxa"/>
            <w:gridSpan w:val="5"/>
            <w:vMerge w:val="restart"/>
            <w:tcBorders>
              <w:top w:val="single" w:sz="4" w:space="0" w:color="auto"/>
              <w:left w:val="single" w:sz="8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6E11036" w14:textId="77777777" w:rsidR="009F4501" w:rsidRPr="002C6C93" w:rsidRDefault="009F4501" w:rsidP="002068E7">
            <w:pPr>
              <w:suppressAutoHyphens w:val="0"/>
              <w:spacing w:before="120" w:after="0" w:line="240" w:lineRule="auto"/>
              <w:ind w:left="-57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2C6C93"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  <w:t>VALOR TOTAL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337A3A2" w14:textId="77777777" w:rsidR="009F4501" w:rsidRPr="002C6C93" w:rsidRDefault="009F4501" w:rsidP="002068E7">
            <w:pPr>
              <w:suppressAutoHyphens w:val="0"/>
              <w:spacing w:before="120" w:after="0" w:line="24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</w:pPr>
          </w:p>
        </w:tc>
      </w:tr>
      <w:tr w:rsidR="009F4501" w:rsidRPr="002C6C93" w14:paraId="12C07D5C" w14:textId="77777777" w:rsidTr="002068E7">
        <w:trPr>
          <w:trHeight w:val="80"/>
        </w:trPr>
        <w:tc>
          <w:tcPr>
            <w:tcW w:w="7220" w:type="dxa"/>
            <w:gridSpan w:val="5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04413242" w14:textId="77777777" w:rsidR="009F4501" w:rsidRPr="002C6C93" w:rsidRDefault="009F4501" w:rsidP="002068E7">
            <w:pPr>
              <w:suppressAutoHyphens w:val="0"/>
              <w:spacing w:before="120" w:after="0" w:line="240" w:lineRule="auto"/>
              <w:ind w:left="-57"/>
              <w:jc w:val="center"/>
              <w:rPr>
                <w:rFonts w:asciiTheme="minorHAnsi" w:eastAsiaTheme="minorHAnsi" w:hAnsiTheme="minorHAnsi" w:cstheme="minorHAnsi"/>
                <w:color w:val="auto"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431BA2F" w14:textId="437A64D0" w:rsidR="009F4501" w:rsidRPr="002C6C93" w:rsidRDefault="009F4501" w:rsidP="002068E7">
            <w:pPr>
              <w:suppressAutoHyphens w:val="0"/>
              <w:spacing w:before="120" w:after="0" w:line="240" w:lineRule="auto"/>
              <w:jc w:val="center"/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2C6C93"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  <w:t xml:space="preserve">R$ </w:t>
            </w:r>
            <w:r w:rsidRPr="009F4501">
              <w:rPr>
                <w:rFonts w:asciiTheme="minorHAnsi" w:eastAsiaTheme="minorHAnsi" w:hAnsiTheme="minorHAnsi" w:cstheme="minorHAnsi"/>
                <w:b/>
                <w:bCs/>
                <w:color w:val="auto"/>
                <w:sz w:val="20"/>
                <w:szCs w:val="20"/>
              </w:rPr>
              <w:t>546.304,32</w:t>
            </w:r>
          </w:p>
        </w:tc>
      </w:tr>
    </w:tbl>
    <w:p w14:paraId="773B952D" w14:textId="77777777" w:rsidR="00AF5132" w:rsidRPr="00D1677D" w:rsidRDefault="00AF5132" w:rsidP="00B002EA">
      <w:pPr>
        <w:rPr>
          <w:rFonts w:eastAsia="Arial MT" w:cstheme="minorHAnsi"/>
          <w:b/>
          <w:bCs/>
          <w:lang w:val="pt-PT"/>
        </w:rPr>
      </w:pPr>
    </w:p>
    <w:p w14:paraId="1682DF5E" w14:textId="144F9580" w:rsidR="00D87A97" w:rsidRPr="00B3652B" w:rsidRDefault="00D87A97" w:rsidP="00B3652B">
      <w:pPr>
        <w:jc w:val="both"/>
        <w:rPr>
          <w:rFonts w:asciiTheme="minorHAnsi" w:hAnsiTheme="minorHAnsi" w:cstheme="minorHAnsi"/>
          <w:sz w:val="24"/>
          <w:szCs w:val="24"/>
        </w:rPr>
      </w:pPr>
    </w:p>
    <w:sectPr w:rsidR="00D87A97" w:rsidRPr="00B3652B" w:rsidSect="002421F9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307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5F85D338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9F4501">
            <w:rPr>
              <w:rFonts w:cs="Calibri"/>
            </w:rPr>
            <w:t>032/2026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566ECE81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FLS. </w:t>
          </w:r>
          <w:r w:rsidR="00A3626D" w:rsidRPr="00A3626D">
            <w:rPr>
              <w:rFonts w:cs="Calibri"/>
            </w:rPr>
            <w:fldChar w:fldCharType="begin"/>
          </w:r>
          <w:r w:rsidR="00A3626D" w:rsidRPr="00A3626D">
            <w:rPr>
              <w:rFonts w:cs="Calibri"/>
            </w:rPr>
            <w:instrText>PAGE   \* MERGEFORMAT</w:instrText>
          </w:r>
          <w:r w:rsidR="00A3626D" w:rsidRPr="00A3626D">
            <w:rPr>
              <w:rFonts w:cs="Calibri"/>
            </w:rPr>
            <w:fldChar w:fldCharType="separate"/>
          </w:r>
          <w:r w:rsidR="00A3626D" w:rsidRPr="00A3626D">
            <w:rPr>
              <w:rFonts w:cs="Calibri"/>
            </w:rPr>
            <w:t>1</w:t>
          </w:r>
          <w:r w:rsidR="00A3626D" w:rsidRPr="00A3626D">
            <w:rPr>
              <w:rFonts w:cs="Calibri"/>
            </w:rPr>
            <w:fldChar w:fldCharType="end"/>
          </w:r>
          <w:r w:rsidR="00A3626D">
            <w:rPr>
              <w:rFonts w:cs="Calibri"/>
            </w:rPr>
            <w:t xml:space="preserve"> </w:t>
          </w:r>
          <w:r>
            <w:rPr>
              <w:rFonts w:cs="Calibri"/>
            </w:rP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593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16169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A435C"/>
    <w:rsid w:val="000B26BD"/>
    <w:rsid w:val="000C1CAE"/>
    <w:rsid w:val="000D10F9"/>
    <w:rsid w:val="001029EB"/>
    <w:rsid w:val="0011316F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576E6"/>
    <w:rsid w:val="00163C2E"/>
    <w:rsid w:val="001643BA"/>
    <w:rsid w:val="00164792"/>
    <w:rsid w:val="00166F0E"/>
    <w:rsid w:val="00172414"/>
    <w:rsid w:val="001826E3"/>
    <w:rsid w:val="00183D9C"/>
    <w:rsid w:val="00191C15"/>
    <w:rsid w:val="001B1C0B"/>
    <w:rsid w:val="001B4B4C"/>
    <w:rsid w:val="001E320B"/>
    <w:rsid w:val="001E44AC"/>
    <w:rsid w:val="001F4897"/>
    <w:rsid w:val="00207A5C"/>
    <w:rsid w:val="00220E2A"/>
    <w:rsid w:val="002333A0"/>
    <w:rsid w:val="002421F9"/>
    <w:rsid w:val="002467B1"/>
    <w:rsid w:val="00257D51"/>
    <w:rsid w:val="002601B6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47D30"/>
    <w:rsid w:val="0035388D"/>
    <w:rsid w:val="00376F84"/>
    <w:rsid w:val="00377358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1783E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101"/>
    <w:rsid w:val="00494BAB"/>
    <w:rsid w:val="004B231A"/>
    <w:rsid w:val="004C1484"/>
    <w:rsid w:val="004C37EC"/>
    <w:rsid w:val="004C7406"/>
    <w:rsid w:val="004C7956"/>
    <w:rsid w:val="004D3689"/>
    <w:rsid w:val="004E0C88"/>
    <w:rsid w:val="004E32D2"/>
    <w:rsid w:val="004F3581"/>
    <w:rsid w:val="0050010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4B6D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19AE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D6F34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37955"/>
    <w:rsid w:val="00741DAA"/>
    <w:rsid w:val="00750279"/>
    <w:rsid w:val="00764FD4"/>
    <w:rsid w:val="00775630"/>
    <w:rsid w:val="0078307E"/>
    <w:rsid w:val="007835B9"/>
    <w:rsid w:val="00793385"/>
    <w:rsid w:val="007A32B7"/>
    <w:rsid w:val="007A3F07"/>
    <w:rsid w:val="007A695F"/>
    <w:rsid w:val="007B2CCA"/>
    <w:rsid w:val="007B6459"/>
    <w:rsid w:val="007E0BE2"/>
    <w:rsid w:val="00811213"/>
    <w:rsid w:val="008168D5"/>
    <w:rsid w:val="00832118"/>
    <w:rsid w:val="00851A32"/>
    <w:rsid w:val="00854003"/>
    <w:rsid w:val="00854757"/>
    <w:rsid w:val="008601D1"/>
    <w:rsid w:val="00876C43"/>
    <w:rsid w:val="008874ED"/>
    <w:rsid w:val="00890078"/>
    <w:rsid w:val="008A03C7"/>
    <w:rsid w:val="008B24E3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B6049"/>
    <w:rsid w:val="009C0B50"/>
    <w:rsid w:val="009C11D9"/>
    <w:rsid w:val="009C24A3"/>
    <w:rsid w:val="009C478C"/>
    <w:rsid w:val="009D0C35"/>
    <w:rsid w:val="009F4501"/>
    <w:rsid w:val="00A0759D"/>
    <w:rsid w:val="00A16FA3"/>
    <w:rsid w:val="00A201E9"/>
    <w:rsid w:val="00A21C6F"/>
    <w:rsid w:val="00A244DD"/>
    <w:rsid w:val="00A312F2"/>
    <w:rsid w:val="00A34A8C"/>
    <w:rsid w:val="00A34FF4"/>
    <w:rsid w:val="00A3626D"/>
    <w:rsid w:val="00A42778"/>
    <w:rsid w:val="00A57B7D"/>
    <w:rsid w:val="00A61A01"/>
    <w:rsid w:val="00A64780"/>
    <w:rsid w:val="00A67041"/>
    <w:rsid w:val="00A70DFD"/>
    <w:rsid w:val="00A804FD"/>
    <w:rsid w:val="00A81783"/>
    <w:rsid w:val="00A93416"/>
    <w:rsid w:val="00A95E51"/>
    <w:rsid w:val="00AB0762"/>
    <w:rsid w:val="00AB56CF"/>
    <w:rsid w:val="00AC25B3"/>
    <w:rsid w:val="00AC49F3"/>
    <w:rsid w:val="00AC5483"/>
    <w:rsid w:val="00AD6218"/>
    <w:rsid w:val="00AF3AAC"/>
    <w:rsid w:val="00AF5132"/>
    <w:rsid w:val="00B002EA"/>
    <w:rsid w:val="00B23A94"/>
    <w:rsid w:val="00B258A3"/>
    <w:rsid w:val="00B3652B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20E95"/>
    <w:rsid w:val="00C352E3"/>
    <w:rsid w:val="00C40CA7"/>
    <w:rsid w:val="00C45967"/>
    <w:rsid w:val="00C460E6"/>
    <w:rsid w:val="00C47AC2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DF7CC1"/>
    <w:rsid w:val="00E00779"/>
    <w:rsid w:val="00E173AC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045F"/>
    <w:rsid w:val="00EB318C"/>
    <w:rsid w:val="00EC604A"/>
    <w:rsid w:val="00ED06B9"/>
    <w:rsid w:val="00ED2D55"/>
    <w:rsid w:val="00ED3BB4"/>
    <w:rsid w:val="00EE20A1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9393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1</Pages>
  <Words>152</Words>
  <Characters>822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Luiza de Magalhaes Coelho</cp:lastModifiedBy>
  <cp:revision>34</cp:revision>
  <cp:lastPrinted>2023-02-03T16:12:00Z</cp:lastPrinted>
  <dcterms:created xsi:type="dcterms:W3CDTF">2021-03-24T12:13:00Z</dcterms:created>
  <dcterms:modified xsi:type="dcterms:W3CDTF">2026-05-15T13:17:00Z</dcterms:modified>
  <dc:language>pt-BR</dc:language>
</cp:coreProperties>
</file>